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3BE" w:rsidRPr="00B814C6" w:rsidRDefault="002173BE" w:rsidP="002173BE">
      <w:pPr>
        <w:adjustRightInd w:val="0"/>
        <w:snapToGrid w:val="0"/>
        <w:jc w:val="center"/>
        <w:rPr>
          <w:rFonts w:eastAsia="標楷體"/>
          <w:sz w:val="32"/>
          <w:szCs w:val="32"/>
        </w:rPr>
      </w:pPr>
      <w:r w:rsidRPr="00B814C6">
        <w:rPr>
          <w:rFonts w:eastAsia="標楷體" w:hint="eastAsia"/>
          <w:sz w:val="32"/>
          <w:szCs w:val="32"/>
        </w:rPr>
        <w:t>國立高雄科技大學電機工程系</w:t>
      </w:r>
    </w:p>
    <w:p w:rsidR="002173BE" w:rsidRPr="00B814C6" w:rsidRDefault="00D50618" w:rsidP="002173BE">
      <w:pPr>
        <w:adjustRightInd w:val="0"/>
        <w:snapToGrid w:val="0"/>
        <w:jc w:val="center"/>
        <w:rPr>
          <w:rFonts w:eastAsia="標楷體"/>
          <w:sz w:val="32"/>
          <w:szCs w:val="32"/>
        </w:rPr>
      </w:pPr>
      <w:r w:rsidRPr="00B814C6">
        <w:rPr>
          <w:rFonts w:eastAsia="標楷體" w:hint="eastAsia"/>
          <w:sz w:val="32"/>
          <w:szCs w:val="32"/>
        </w:rPr>
        <w:t>電機</w:t>
      </w:r>
      <w:r w:rsidRPr="00B814C6">
        <w:rPr>
          <w:rFonts w:eastAsia="標楷體" w:hint="eastAsia"/>
          <w:sz w:val="32"/>
          <w:szCs w:val="32"/>
        </w:rPr>
        <w:t>405</w:t>
      </w:r>
      <w:r w:rsidRPr="00B814C6">
        <w:rPr>
          <w:rFonts w:eastAsia="標楷體"/>
          <w:sz w:val="32"/>
          <w:szCs w:val="32"/>
        </w:rPr>
        <w:t>a</w:t>
      </w:r>
      <w:r w:rsidRPr="00B814C6">
        <w:rPr>
          <w:rFonts w:eastAsia="標楷體" w:hint="eastAsia"/>
          <w:sz w:val="32"/>
          <w:szCs w:val="32"/>
        </w:rPr>
        <w:t>國際</w:t>
      </w:r>
      <w:r w:rsidR="002173BE" w:rsidRPr="00B814C6">
        <w:rPr>
          <w:rFonts w:eastAsia="標楷體" w:hint="eastAsia"/>
          <w:sz w:val="32"/>
          <w:szCs w:val="32"/>
        </w:rPr>
        <w:t>博碩士班</w:t>
      </w:r>
      <w:r w:rsidRPr="00B814C6">
        <w:rPr>
          <w:rFonts w:eastAsia="標楷體" w:hint="eastAsia"/>
          <w:sz w:val="32"/>
          <w:szCs w:val="32"/>
        </w:rPr>
        <w:t>學生研究室申請</w:t>
      </w:r>
      <w:r w:rsidR="002173BE" w:rsidRPr="00B814C6">
        <w:rPr>
          <w:rFonts w:eastAsia="標楷體" w:hint="eastAsia"/>
          <w:sz w:val="32"/>
          <w:szCs w:val="32"/>
        </w:rPr>
        <w:t>表</w:t>
      </w:r>
    </w:p>
    <w:p w:rsidR="00D50618" w:rsidRPr="00B814C6" w:rsidRDefault="00D50618" w:rsidP="00D50618">
      <w:pPr>
        <w:adjustRightInd w:val="0"/>
        <w:snapToGrid w:val="0"/>
        <w:spacing w:beforeLines="100" w:before="360"/>
        <w:jc w:val="both"/>
        <w:rPr>
          <w:rFonts w:eastAsia="標楷體"/>
          <w:sz w:val="28"/>
          <w:szCs w:val="28"/>
        </w:rPr>
      </w:pPr>
      <w:r w:rsidRPr="00B814C6">
        <w:rPr>
          <w:rFonts w:eastAsia="標楷體" w:hint="eastAsia"/>
          <w:sz w:val="28"/>
          <w:szCs w:val="28"/>
        </w:rPr>
        <w:t>申請資格</w:t>
      </w:r>
      <w:r w:rsidR="002A00B1">
        <w:rPr>
          <w:rFonts w:eastAsia="標楷體" w:hint="eastAsia"/>
          <w:sz w:val="28"/>
          <w:szCs w:val="28"/>
        </w:rPr>
        <w:t>及相關規定</w:t>
      </w:r>
      <w:r w:rsidRPr="00B814C6">
        <w:rPr>
          <w:rFonts w:eastAsia="標楷體" w:hint="eastAsia"/>
          <w:sz w:val="28"/>
          <w:szCs w:val="28"/>
        </w:rPr>
        <w:t>：</w:t>
      </w:r>
    </w:p>
    <w:p w:rsidR="007B05E6" w:rsidRPr="00CB4632" w:rsidRDefault="00720FC2" w:rsidP="007B05E6">
      <w:pPr>
        <w:pStyle w:val="af0"/>
        <w:numPr>
          <w:ilvl w:val="0"/>
          <w:numId w:val="6"/>
        </w:numPr>
        <w:adjustRightInd w:val="0"/>
        <w:snapToGrid w:val="0"/>
        <w:spacing w:beforeLines="100" w:before="360"/>
        <w:ind w:leftChars="0"/>
        <w:jc w:val="both"/>
        <w:rPr>
          <w:rFonts w:eastAsia="標楷體"/>
          <w:sz w:val="28"/>
          <w:szCs w:val="28"/>
        </w:rPr>
      </w:pPr>
      <w:r w:rsidRPr="00720FC2">
        <w:rPr>
          <w:rFonts w:eastAsia="標楷體" w:hint="eastAsia"/>
          <w:sz w:val="28"/>
          <w:szCs w:val="28"/>
        </w:rPr>
        <w:t>本系設置</w:t>
      </w:r>
      <w:r w:rsidRPr="00720FC2">
        <w:rPr>
          <w:rFonts w:eastAsia="標楷體" w:hint="eastAsia"/>
          <w:sz w:val="28"/>
          <w:szCs w:val="28"/>
        </w:rPr>
        <w:t>405a</w:t>
      </w:r>
      <w:r w:rsidRPr="00720FC2">
        <w:rPr>
          <w:rFonts w:eastAsia="標楷體" w:hint="eastAsia"/>
          <w:sz w:val="28"/>
          <w:szCs w:val="28"/>
        </w:rPr>
        <w:t>研究室作為國際博碩士班學生研究室，共有</w:t>
      </w:r>
      <w:r w:rsidRPr="00720FC2">
        <w:rPr>
          <w:rFonts w:eastAsia="標楷體" w:hint="eastAsia"/>
          <w:sz w:val="28"/>
          <w:szCs w:val="28"/>
        </w:rPr>
        <w:t>12</w:t>
      </w:r>
      <w:r w:rsidRPr="00720FC2">
        <w:rPr>
          <w:rFonts w:eastAsia="標楷體" w:hint="eastAsia"/>
          <w:sz w:val="28"/>
          <w:szCs w:val="28"/>
        </w:rPr>
        <w:t>個座位，提供本系教師指導國際博碩士生優先使用，若有</w:t>
      </w:r>
      <w:bookmarkStart w:id="0" w:name="_GoBack"/>
      <w:bookmarkEnd w:id="0"/>
      <w:r w:rsidRPr="00720FC2">
        <w:rPr>
          <w:rFonts w:eastAsia="標楷體" w:hint="eastAsia"/>
          <w:sz w:val="28"/>
          <w:szCs w:val="28"/>
        </w:rPr>
        <w:t>空位時則開放給國內的研究生使用，因學生研究室空間不足時，指導教授得提出申請。</w:t>
      </w:r>
    </w:p>
    <w:p w:rsidR="00D43B0C" w:rsidRPr="00CB4632" w:rsidRDefault="00830593" w:rsidP="007B05E6">
      <w:pPr>
        <w:pStyle w:val="af0"/>
        <w:numPr>
          <w:ilvl w:val="0"/>
          <w:numId w:val="6"/>
        </w:numPr>
        <w:adjustRightInd w:val="0"/>
        <w:snapToGrid w:val="0"/>
        <w:spacing w:beforeLines="100" w:before="360"/>
        <w:ind w:leftChars="0"/>
        <w:jc w:val="both"/>
        <w:rPr>
          <w:rFonts w:eastAsia="標楷體"/>
          <w:sz w:val="28"/>
          <w:szCs w:val="28"/>
        </w:rPr>
      </w:pPr>
      <w:r w:rsidRPr="00CB4632">
        <w:rPr>
          <w:rFonts w:eastAsia="標楷體" w:hint="eastAsia"/>
          <w:sz w:val="28"/>
          <w:szCs w:val="28"/>
        </w:rPr>
        <w:t>請</w:t>
      </w:r>
      <w:r w:rsidR="00D43B0C" w:rsidRPr="00CB4632">
        <w:rPr>
          <w:rFonts w:eastAsia="標楷體" w:hint="eastAsia"/>
          <w:sz w:val="28"/>
          <w:szCs w:val="28"/>
        </w:rPr>
        <w:t>指導教授負責管理</w:t>
      </w:r>
      <w:r w:rsidR="00720FC2">
        <w:rPr>
          <w:rFonts w:eastAsia="標楷體" w:hint="eastAsia"/>
          <w:sz w:val="28"/>
          <w:szCs w:val="28"/>
        </w:rPr>
        <w:t>研究</w:t>
      </w:r>
      <w:r w:rsidR="00D43B0C" w:rsidRPr="00CB4632">
        <w:rPr>
          <w:rFonts w:eastAsia="標楷體" w:hint="eastAsia"/>
          <w:sz w:val="28"/>
          <w:szCs w:val="28"/>
        </w:rPr>
        <w:t>生在</w:t>
      </w:r>
      <w:r w:rsidR="00D43B0C" w:rsidRPr="00CB4632">
        <w:rPr>
          <w:rFonts w:eastAsia="標楷體" w:hint="eastAsia"/>
          <w:sz w:val="28"/>
          <w:szCs w:val="28"/>
        </w:rPr>
        <w:t>4</w:t>
      </w:r>
      <w:r w:rsidR="00D43B0C" w:rsidRPr="00CB4632">
        <w:rPr>
          <w:rFonts w:eastAsia="標楷體"/>
          <w:sz w:val="28"/>
          <w:szCs w:val="28"/>
        </w:rPr>
        <w:t>05a</w:t>
      </w:r>
      <w:r w:rsidR="00D43B0C" w:rsidRPr="00CB4632">
        <w:rPr>
          <w:rFonts w:eastAsia="標楷體" w:hint="eastAsia"/>
          <w:sz w:val="28"/>
          <w:szCs w:val="28"/>
        </w:rPr>
        <w:t>國際生研究室的</w:t>
      </w:r>
      <w:r w:rsidR="00915554" w:rsidRPr="00CB4632">
        <w:rPr>
          <w:rFonts w:eastAsia="標楷體" w:hint="eastAsia"/>
          <w:sz w:val="28"/>
          <w:szCs w:val="28"/>
        </w:rPr>
        <w:t>一切事宜。</w:t>
      </w:r>
    </w:p>
    <w:p w:rsidR="00915554" w:rsidRPr="00CB4632" w:rsidRDefault="009C2617" w:rsidP="007B05E6">
      <w:pPr>
        <w:pStyle w:val="af0"/>
        <w:numPr>
          <w:ilvl w:val="0"/>
          <w:numId w:val="6"/>
        </w:numPr>
        <w:adjustRightInd w:val="0"/>
        <w:snapToGrid w:val="0"/>
        <w:spacing w:beforeLines="100" w:before="360"/>
        <w:ind w:leftChars="0"/>
        <w:jc w:val="both"/>
        <w:rPr>
          <w:rFonts w:eastAsia="標楷體"/>
          <w:sz w:val="28"/>
          <w:szCs w:val="28"/>
        </w:rPr>
      </w:pPr>
      <w:r w:rsidRPr="00CB4632">
        <w:rPr>
          <w:rFonts w:eastAsia="標楷體" w:hint="eastAsia"/>
          <w:sz w:val="28"/>
          <w:szCs w:val="28"/>
        </w:rPr>
        <w:t>分配原則：博士班研究生優先進行登記與分配，碩士班研究生次之，同學制的申請依年級高低決定優先序。當相同條件下的登記人數超過剩餘的座位額度時，</w:t>
      </w:r>
      <w:proofErr w:type="gramStart"/>
      <w:r w:rsidRPr="00CB4632">
        <w:rPr>
          <w:rFonts w:eastAsia="標楷體" w:hint="eastAsia"/>
          <w:sz w:val="28"/>
          <w:szCs w:val="28"/>
        </w:rPr>
        <w:t>採</w:t>
      </w:r>
      <w:proofErr w:type="gramEnd"/>
      <w:r w:rsidRPr="00CB4632">
        <w:rPr>
          <w:rFonts w:eastAsia="標楷體" w:hint="eastAsia"/>
          <w:sz w:val="28"/>
          <w:szCs w:val="28"/>
        </w:rPr>
        <w:t>抽籤決定之。針對座位分配有疑義時，本系保有最終的決定權。</w:t>
      </w:r>
    </w:p>
    <w:p w:rsidR="00915554" w:rsidRPr="00CB4632" w:rsidRDefault="00915554" w:rsidP="00915554">
      <w:pPr>
        <w:pStyle w:val="af0"/>
        <w:numPr>
          <w:ilvl w:val="0"/>
          <w:numId w:val="6"/>
        </w:numPr>
        <w:adjustRightInd w:val="0"/>
        <w:snapToGrid w:val="0"/>
        <w:spacing w:beforeLines="100" w:before="360"/>
        <w:ind w:leftChars="0"/>
        <w:jc w:val="both"/>
        <w:rPr>
          <w:rFonts w:eastAsia="標楷體"/>
          <w:sz w:val="28"/>
          <w:szCs w:val="28"/>
        </w:rPr>
      </w:pPr>
      <w:r w:rsidRPr="00CB4632">
        <w:rPr>
          <w:rFonts w:eastAsia="標楷體" w:hint="eastAsia"/>
          <w:sz w:val="28"/>
          <w:szCs w:val="28"/>
        </w:rPr>
        <w:t>使用人遇休學、退學或畢業離校時，應清空並復原座位，歸還本研究室鑰匙。</w:t>
      </w:r>
    </w:p>
    <w:p w:rsidR="00915554" w:rsidRPr="00CB4632" w:rsidRDefault="00915554" w:rsidP="00915554">
      <w:pPr>
        <w:pStyle w:val="af0"/>
        <w:numPr>
          <w:ilvl w:val="0"/>
          <w:numId w:val="6"/>
        </w:numPr>
        <w:adjustRightInd w:val="0"/>
        <w:snapToGrid w:val="0"/>
        <w:spacing w:beforeLines="100" w:before="360"/>
        <w:ind w:leftChars="0"/>
        <w:jc w:val="both"/>
        <w:rPr>
          <w:rFonts w:eastAsia="標楷體"/>
          <w:sz w:val="28"/>
          <w:szCs w:val="28"/>
        </w:rPr>
      </w:pPr>
      <w:r w:rsidRPr="00CB4632">
        <w:rPr>
          <w:rFonts w:eastAsia="標楷體" w:hint="eastAsia"/>
          <w:sz w:val="28"/>
          <w:szCs w:val="28"/>
        </w:rPr>
        <w:t>因應安全管理，使用人不得攜帶其他非使用者入內。</w:t>
      </w:r>
    </w:p>
    <w:p w:rsidR="00915554" w:rsidRPr="00CB4632" w:rsidRDefault="00D7491C" w:rsidP="00915554">
      <w:pPr>
        <w:pStyle w:val="af0"/>
        <w:numPr>
          <w:ilvl w:val="0"/>
          <w:numId w:val="6"/>
        </w:numPr>
        <w:adjustRightInd w:val="0"/>
        <w:snapToGrid w:val="0"/>
        <w:spacing w:beforeLines="100" w:before="360"/>
        <w:ind w:leftChars="0"/>
        <w:jc w:val="both"/>
        <w:rPr>
          <w:rFonts w:eastAsia="標楷體"/>
          <w:sz w:val="28"/>
          <w:szCs w:val="28"/>
        </w:rPr>
      </w:pPr>
      <w:r w:rsidRPr="00CB4632">
        <w:rPr>
          <w:rFonts w:eastAsia="標楷體" w:hint="eastAsia"/>
          <w:sz w:val="28"/>
          <w:szCs w:val="28"/>
        </w:rPr>
        <w:t>使用人個人物品請妥善保管，如有遺失，應自行負責，本系不負保管之責。如發現有蓄意破壞或危害研究室環境或安全之情事，自發現日起取消不當行為者之座位，並不得再提出申請，空出之座位另開放申請。</w:t>
      </w:r>
    </w:p>
    <w:p w:rsidR="00915554" w:rsidRDefault="00915554" w:rsidP="00D50618">
      <w:pPr>
        <w:adjustRightInd w:val="0"/>
        <w:snapToGrid w:val="0"/>
        <w:spacing w:beforeLines="100" w:before="360"/>
        <w:jc w:val="both"/>
        <w:rPr>
          <w:rFonts w:eastAsia="標楷體"/>
        </w:rPr>
      </w:pPr>
    </w:p>
    <w:p w:rsidR="002173BE" w:rsidRDefault="00D50618" w:rsidP="00D50618">
      <w:pPr>
        <w:adjustRightInd w:val="0"/>
        <w:snapToGrid w:val="0"/>
        <w:spacing w:beforeLines="100" w:before="360"/>
        <w:jc w:val="both"/>
        <w:rPr>
          <w:rFonts w:eastAsia="標楷體"/>
        </w:rPr>
      </w:pPr>
      <w:r>
        <w:rPr>
          <w:rFonts w:eastAsia="標楷體" w:hint="eastAsia"/>
        </w:rPr>
        <w:t>申請人</w:t>
      </w:r>
      <w:r w:rsidR="007B05E6">
        <w:rPr>
          <w:rFonts w:eastAsia="標楷體" w:hint="eastAsia"/>
        </w:rPr>
        <w:t>(</w:t>
      </w:r>
      <w:r w:rsidR="007B05E6">
        <w:rPr>
          <w:rFonts w:eastAsia="標楷體" w:hint="eastAsia"/>
        </w:rPr>
        <w:t>指導教授</w:t>
      </w:r>
      <w:r w:rsidR="007B05E6">
        <w:rPr>
          <w:rFonts w:eastAsia="標楷體" w:hint="eastAsia"/>
        </w:rPr>
        <w:t>)</w:t>
      </w:r>
      <w:r w:rsidR="007B05E6">
        <w:rPr>
          <w:rFonts w:eastAsia="標楷體" w:hint="eastAsia"/>
        </w:rPr>
        <w:t>簽章：</w:t>
      </w:r>
      <w:r w:rsidR="00B814C6" w:rsidRPr="00B814C6">
        <w:rPr>
          <w:rFonts w:eastAsia="標楷體" w:hint="eastAsia"/>
          <w:u w:val="single"/>
        </w:rPr>
        <w:t xml:space="preserve">                </w:t>
      </w:r>
      <w:r w:rsidR="00B814C6">
        <w:rPr>
          <w:rFonts w:eastAsia="標楷體" w:hint="eastAsia"/>
          <w:u w:val="single"/>
        </w:rPr>
        <w:t xml:space="preserve">     </w:t>
      </w:r>
      <w:r w:rsidR="00B814C6" w:rsidRPr="00B814C6">
        <w:rPr>
          <w:rFonts w:eastAsia="標楷體" w:hint="eastAsia"/>
          <w:u w:val="single"/>
        </w:rPr>
        <w:t xml:space="preserve">   </w:t>
      </w:r>
      <w:r w:rsidR="00B814C6" w:rsidRPr="00B814C6">
        <w:rPr>
          <w:rFonts w:eastAsia="標楷體" w:hint="eastAsia"/>
        </w:rPr>
        <w:t xml:space="preserve">    </w:t>
      </w:r>
      <w:r w:rsidR="00B814C6" w:rsidRPr="00B814C6">
        <w:rPr>
          <w:rFonts w:eastAsia="標楷體" w:hint="eastAsia"/>
          <w:u w:val="single"/>
        </w:rPr>
        <w:t xml:space="preserve">       </w:t>
      </w:r>
      <w:r w:rsidR="00B814C6" w:rsidRPr="00B814C6">
        <w:rPr>
          <w:rFonts w:eastAsia="標楷體" w:hint="eastAsia"/>
        </w:rPr>
        <w:t>年</w:t>
      </w:r>
      <w:r w:rsidR="00B814C6">
        <w:rPr>
          <w:rFonts w:eastAsia="標楷體" w:hint="eastAsia"/>
          <w:u w:val="single"/>
        </w:rPr>
        <w:t xml:space="preserve">     </w:t>
      </w:r>
      <w:r w:rsidR="00B814C6" w:rsidRPr="00B814C6">
        <w:rPr>
          <w:rFonts w:eastAsia="標楷體" w:hint="eastAsia"/>
        </w:rPr>
        <w:t>月</w:t>
      </w:r>
      <w:r w:rsidR="00B814C6">
        <w:rPr>
          <w:rFonts w:eastAsia="標楷體" w:hint="eastAsia"/>
          <w:u w:val="single"/>
        </w:rPr>
        <w:t xml:space="preserve">     </w:t>
      </w:r>
      <w:r w:rsidR="00B814C6" w:rsidRPr="00B814C6">
        <w:rPr>
          <w:rFonts w:eastAsia="標楷體" w:hint="eastAsia"/>
        </w:rPr>
        <w:t>日</w:t>
      </w:r>
    </w:p>
    <w:p w:rsidR="002A00B1" w:rsidRPr="002A00B1" w:rsidRDefault="002A00B1" w:rsidP="00D50618">
      <w:pPr>
        <w:adjustRightInd w:val="0"/>
        <w:snapToGrid w:val="0"/>
        <w:spacing w:beforeLines="100" w:before="360"/>
        <w:jc w:val="both"/>
        <w:rPr>
          <w:rFonts w:eastAsia="標楷體"/>
        </w:rPr>
      </w:pPr>
      <w:r>
        <w:rPr>
          <w:rFonts w:eastAsia="標楷體" w:hint="eastAsia"/>
        </w:rPr>
        <w:t>本次申請人指導</w:t>
      </w:r>
      <w:r w:rsidR="00025216">
        <w:rPr>
          <w:rFonts w:eastAsia="標楷體" w:hint="eastAsia"/>
        </w:rPr>
        <w:t>研究</w:t>
      </w:r>
      <w:r>
        <w:rPr>
          <w:rFonts w:eastAsia="標楷體" w:hint="eastAsia"/>
        </w:rPr>
        <w:t>生申請借用電機</w:t>
      </w:r>
      <w:r>
        <w:rPr>
          <w:rFonts w:eastAsia="標楷體" w:hint="eastAsia"/>
        </w:rPr>
        <w:t>405a</w:t>
      </w:r>
      <w:r>
        <w:rPr>
          <w:rFonts w:eastAsia="標楷體" w:hint="eastAsia"/>
        </w:rPr>
        <w:t>室名單如下：</w:t>
      </w:r>
    </w:p>
    <w:p w:rsidR="002173BE" w:rsidRDefault="00B814C6" w:rsidP="00B814C6">
      <w:pPr>
        <w:adjustRightInd w:val="0"/>
        <w:snapToGrid w:val="0"/>
        <w:spacing w:beforeLines="100" w:before="360"/>
        <w:rPr>
          <w:rFonts w:eastAsia="標楷體"/>
        </w:rPr>
      </w:pPr>
      <w:r>
        <w:rPr>
          <w:rFonts w:eastAsia="標楷體" w:hint="eastAsia"/>
        </w:rPr>
        <w:t>1.</w:t>
      </w:r>
      <w:r w:rsidR="00025216">
        <w:rPr>
          <w:rFonts w:eastAsia="標楷體" w:hint="eastAsia"/>
        </w:rPr>
        <w:t>研究</w:t>
      </w:r>
      <w:r w:rsidR="007B05E6" w:rsidRPr="00B814C6">
        <w:rPr>
          <w:rFonts w:eastAsia="標楷體" w:hint="eastAsia"/>
        </w:rPr>
        <w:t>生</w:t>
      </w:r>
      <w:r w:rsidRPr="00B814C6">
        <w:rPr>
          <w:rFonts w:eastAsia="標楷體" w:hint="eastAsia"/>
        </w:rPr>
        <w:t>學號、姓名</w:t>
      </w:r>
      <w:r w:rsidR="002173BE" w:rsidRPr="00B814C6">
        <w:rPr>
          <w:rFonts w:eastAsia="標楷體" w:hint="eastAsia"/>
        </w:rPr>
        <w:t>：</w:t>
      </w:r>
      <w:r w:rsidR="002173BE" w:rsidRPr="00B814C6">
        <w:rPr>
          <w:rFonts w:eastAsia="標楷體" w:hint="eastAsia"/>
          <w:u w:val="single"/>
        </w:rPr>
        <w:t xml:space="preserve">                </w:t>
      </w:r>
      <w:r w:rsidR="002173BE" w:rsidRPr="00B814C6">
        <w:rPr>
          <w:rFonts w:eastAsia="標楷體" w:hint="eastAsia"/>
        </w:rPr>
        <w:t xml:space="preserve"> </w:t>
      </w:r>
      <w:r w:rsidR="002173BE" w:rsidRPr="00B814C6">
        <w:rPr>
          <w:rFonts w:eastAsia="標楷體" w:hint="eastAsia"/>
          <w:u w:val="single"/>
        </w:rPr>
        <w:t xml:space="preserve">                </w:t>
      </w:r>
      <w:r>
        <w:rPr>
          <w:rFonts w:eastAsia="標楷體" w:hint="eastAsia"/>
          <w:u w:val="single"/>
        </w:rPr>
        <w:t xml:space="preserve">     </w:t>
      </w:r>
      <w:r w:rsidR="002173BE" w:rsidRPr="00B814C6">
        <w:rPr>
          <w:rFonts w:eastAsia="標楷體" w:hint="eastAsia"/>
          <w:u w:val="single"/>
        </w:rPr>
        <w:t xml:space="preserve">       </w:t>
      </w:r>
      <w:r w:rsidR="002173BE" w:rsidRPr="00B814C6">
        <w:rPr>
          <w:rFonts w:eastAsia="標楷體" w:hint="eastAsia"/>
        </w:rPr>
        <w:t xml:space="preserve"> </w:t>
      </w:r>
      <w:r w:rsidR="002173BE" w:rsidRPr="00B814C6">
        <w:rPr>
          <w:rFonts w:eastAsia="標楷體" w:hint="eastAsia"/>
        </w:rPr>
        <w:t>□博士</w:t>
      </w:r>
      <w:r>
        <w:rPr>
          <w:rFonts w:eastAsia="標楷體" w:hint="eastAsia"/>
        </w:rPr>
        <w:t>生</w:t>
      </w:r>
      <w:r w:rsidR="002173BE" w:rsidRPr="00B814C6">
        <w:rPr>
          <w:rFonts w:eastAsia="標楷體" w:hint="eastAsia"/>
        </w:rPr>
        <w:t xml:space="preserve">  </w:t>
      </w:r>
      <w:r w:rsidR="002173BE" w:rsidRPr="00B814C6">
        <w:rPr>
          <w:rFonts w:eastAsia="標楷體" w:hint="eastAsia"/>
        </w:rPr>
        <w:t>□碩士</w:t>
      </w:r>
      <w:r>
        <w:rPr>
          <w:rFonts w:eastAsia="標楷體" w:hint="eastAsia"/>
        </w:rPr>
        <w:t>生</w:t>
      </w:r>
    </w:p>
    <w:p w:rsidR="00B814C6" w:rsidRDefault="00B814C6" w:rsidP="00B814C6">
      <w:pPr>
        <w:adjustRightInd w:val="0"/>
        <w:snapToGrid w:val="0"/>
        <w:spacing w:beforeLines="100" w:before="360"/>
        <w:rPr>
          <w:rFonts w:eastAsia="標楷體"/>
        </w:rPr>
      </w:pPr>
      <w:r>
        <w:rPr>
          <w:rFonts w:eastAsia="標楷體" w:hint="eastAsia"/>
        </w:rPr>
        <w:t>2.</w:t>
      </w:r>
      <w:r w:rsidR="00025216">
        <w:rPr>
          <w:rFonts w:eastAsia="標楷體" w:hint="eastAsia"/>
        </w:rPr>
        <w:t>研究</w:t>
      </w:r>
      <w:r w:rsidR="00025216" w:rsidRPr="00B814C6">
        <w:rPr>
          <w:rFonts w:eastAsia="標楷體" w:hint="eastAsia"/>
        </w:rPr>
        <w:t>生學號</w:t>
      </w:r>
      <w:r w:rsidRPr="00B814C6">
        <w:rPr>
          <w:rFonts w:eastAsia="標楷體" w:hint="eastAsia"/>
        </w:rPr>
        <w:t>、姓名：</w:t>
      </w:r>
      <w:r w:rsidRPr="00B814C6">
        <w:rPr>
          <w:rFonts w:eastAsia="標楷體" w:hint="eastAsia"/>
          <w:u w:val="single"/>
        </w:rPr>
        <w:t xml:space="preserve">         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  <w:u w:val="single"/>
        </w:rPr>
        <w:t xml:space="preserve">                </w:t>
      </w:r>
      <w:r>
        <w:rPr>
          <w:rFonts w:eastAsia="標楷體" w:hint="eastAsia"/>
          <w:u w:val="single"/>
        </w:rPr>
        <w:t xml:space="preserve">     </w:t>
      </w:r>
      <w:r w:rsidRPr="00B814C6">
        <w:rPr>
          <w:rFonts w:eastAsia="標楷體" w:hint="eastAsia"/>
          <w:u w:val="single"/>
        </w:rPr>
        <w:t xml:space="preserve">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</w:rPr>
        <w:t>□博士</w:t>
      </w:r>
      <w:r>
        <w:rPr>
          <w:rFonts w:eastAsia="標楷體" w:hint="eastAsia"/>
        </w:rPr>
        <w:t>生</w:t>
      </w:r>
      <w:r w:rsidRPr="00B814C6">
        <w:rPr>
          <w:rFonts w:eastAsia="標楷體" w:hint="eastAsia"/>
        </w:rPr>
        <w:t xml:space="preserve">  </w:t>
      </w:r>
      <w:r w:rsidRPr="00B814C6">
        <w:rPr>
          <w:rFonts w:eastAsia="標楷體" w:hint="eastAsia"/>
        </w:rPr>
        <w:t>□碩士</w:t>
      </w:r>
      <w:r>
        <w:rPr>
          <w:rFonts w:eastAsia="標楷體" w:hint="eastAsia"/>
        </w:rPr>
        <w:t>生</w:t>
      </w:r>
    </w:p>
    <w:p w:rsidR="00B814C6" w:rsidRDefault="00B814C6" w:rsidP="00B814C6">
      <w:pPr>
        <w:adjustRightInd w:val="0"/>
        <w:snapToGrid w:val="0"/>
        <w:spacing w:beforeLines="100" w:before="360"/>
        <w:rPr>
          <w:rFonts w:eastAsia="標楷體"/>
        </w:rPr>
      </w:pPr>
      <w:r>
        <w:rPr>
          <w:rFonts w:eastAsia="標楷體" w:hint="eastAsia"/>
        </w:rPr>
        <w:t>3.</w:t>
      </w:r>
      <w:r w:rsidR="00025216">
        <w:rPr>
          <w:rFonts w:eastAsia="標楷體" w:hint="eastAsia"/>
        </w:rPr>
        <w:t>研究</w:t>
      </w:r>
      <w:r w:rsidRPr="00B814C6">
        <w:rPr>
          <w:rFonts w:eastAsia="標楷體" w:hint="eastAsia"/>
        </w:rPr>
        <w:t>生學號、姓名：</w:t>
      </w:r>
      <w:r w:rsidRPr="00B814C6">
        <w:rPr>
          <w:rFonts w:eastAsia="標楷體" w:hint="eastAsia"/>
          <w:u w:val="single"/>
        </w:rPr>
        <w:t xml:space="preserve">         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  <w:u w:val="single"/>
        </w:rPr>
        <w:t xml:space="preserve">                </w:t>
      </w:r>
      <w:r>
        <w:rPr>
          <w:rFonts w:eastAsia="標楷體" w:hint="eastAsia"/>
          <w:u w:val="single"/>
        </w:rPr>
        <w:t xml:space="preserve">     </w:t>
      </w:r>
      <w:r w:rsidRPr="00B814C6">
        <w:rPr>
          <w:rFonts w:eastAsia="標楷體" w:hint="eastAsia"/>
          <w:u w:val="single"/>
        </w:rPr>
        <w:t xml:space="preserve">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</w:rPr>
        <w:t>□博士</w:t>
      </w:r>
      <w:r>
        <w:rPr>
          <w:rFonts w:eastAsia="標楷體" w:hint="eastAsia"/>
        </w:rPr>
        <w:t>生</w:t>
      </w:r>
      <w:r w:rsidRPr="00B814C6">
        <w:rPr>
          <w:rFonts w:eastAsia="標楷體" w:hint="eastAsia"/>
        </w:rPr>
        <w:t xml:space="preserve">  </w:t>
      </w:r>
      <w:r w:rsidRPr="00B814C6">
        <w:rPr>
          <w:rFonts w:eastAsia="標楷體" w:hint="eastAsia"/>
        </w:rPr>
        <w:t>□碩士</w:t>
      </w:r>
      <w:r>
        <w:rPr>
          <w:rFonts w:eastAsia="標楷體" w:hint="eastAsia"/>
        </w:rPr>
        <w:t>生</w:t>
      </w:r>
    </w:p>
    <w:p w:rsidR="00B814C6" w:rsidRDefault="00B814C6" w:rsidP="00B814C6">
      <w:pPr>
        <w:adjustRightInd w:val="0"/>
        <w:snapToGrid w:val="0"/>
        <w:spacing w:beforeLines="100" w:before="360"/>
        <w:rPr>
          <w:rFonts w:eastAsia="標楷體"/>
        </w:rPr>
      </w:pPr>
      <w:r>
        <w:rPr>
          <w:rFonts w:eastAsia="標楷體" w:hint="eastAsia"/>
        </w:rPr>
        <w:t>4.</w:t>
      </w:r>
      <w:r w:rsidR="00025216">
        <w:rPr>
          <w:rFonts w:eastAsia="標楷體" w:hint="eastAsia"/>
        </w:rPr>
        <w:t>研究</w:t>
      </w:r>
      <w:r w:rsidRPr="00B814C6">
        <w:rPr>
          <w:rFonts w:eastAsia="標楷體" w:hint="eastAsia"/>
        </w:rPr>
        <w:t>生學號、姓名：</w:t>
      </w:r>
      <w:r w:rsidRPr="00B814C6">
        <w:rPr>
          <w:rFonts w:eastAsia="標楷體" w:hint="eastAsia"/>
          <w:u w:val="single"/>
        </w:rPr>
        <w:t xml:space="preserve">         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  <w:u w:val="single"/>
        </w:rPr>
        <w:t xml:space="preserve">                </w:t>
      </w:r>
      <w:r>
        <w:rPr>
          <w:rFonts w:eastAsia="標楷體" w:hint="eastAsia"/>
          <w:u w:val="single"/>
        </w:rPr>
        <w:t xml:space="preserve">     </w:t>
      </w:r>
      <w:r w:rsidRPr="00B814C6">
        <w:rPr>
          <w:rFonts w:eastAsia="標楷體" w:hint="eastAsia"/>
          <w:u w:val="single"/>
        </w:rPr>
        <w:t xml:space="preserve">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</w:rPr>
        <w:t>□博士</w:t>
      </w:r>
      <w:r>
        <w:rPr>
          <w:rFonts w:eastAsia="標楷體" w:hint="eastAsia"/>
        </w:rPr>
        <w:t>生</w:t>
      </w:r>
      <w:r w:rsidRPr="00B814C6">
        <w:rPr>
          <w:rFonts w:eastAsia="標楷體" w:hint="eastAsia"/>
        </w:rPr>
        <w:t xml:space="preserve">  </w:t>
      </w:r>
      <w:r w:rsidRPr="00B814C6">
        <w:rPr>
          <w:rFonts w:eastAsia="標楷體" w:hint="eastAsia"/>
        </w:rPr>
        <w:t>□碩士</w:t>
      </w:r>
      <w:r>
        <w:rPr>
          <w:rFonts w:eastAsia="標楷體" w:hint="eastAsia"/>
        </w:rPr>
        <w:t>生</w:t>
      </w:r>
    </w:p>
    <w:p w:rsidR="00B814C6" w:rsidRDefault="00B814C6" w:rsidP="00B814C6">
      <w:pPr>
        <w:adjustRightInd w:val="0"/>
        <w:snapToGrid w:val="0"/>
        <w:spacing w:beforeLines="100" w:before="360"/>
        <w:rPr>
          <w:rFonts w:eastAsia="標楷體"/>
        </w:rPr>
      </w:pPr>
      <w:r>
        <w:rPr>
          <w:rFonts w:eastAsia="標楷體" w:hint="eastAsia"/>
        </w:rPr>
        <w:t>5.</w:t>
      </w:r>
      <w:r w:rsidR="00025216">
        <w:rPr>
          <w:rFonts w:eastAsia="標楷體" w:hint="eastAsia"/>
        </w:rPr>
        <w:t>研究</w:t>
      </w:r>
      <w:r w:rsidRPr="00B814C6">
        <w:rPr>
          <w:rFonts w:eastAsia="標楷體" w:hint="eastAsia"/>
        </w:rPr>
        <w:t>生學號、姓名：</w:t>
      </w:r>
      <w:r w:rsidRPr="00B814C6">
        <w:rPr>
          <w:rFonts w:eastAsia="標楷體" w:hint="eastAsia"/>
          <w:u w:val="single"/>
        </w:rPr>
        <w:t xml:space="preserve">         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  <w:u w:val="single"/>
        </w:rPr>
        <w:t xml:space="preserve">                </w:t>
      </w:r>
      <w:r>
        <w:rPr>
          <w:rFonts w:eastAsia="標楷體" w:hint="eastAsia"/>
          <w:u w:val="single"/>
        </w:rPr>
        <w:t xml:space="preserve">     </w:t>
      </w:r>
      <w:r w:rsidRPr="00B814C6">
        <w:rPr>
          <w:rFonts w:eastAsia="標楷體" w:hint="eastAsia"/>
          <w:u w:val="single"/>
        </w:rPr>
        <w:t xml:space="preserve">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</w:rPr>
        <w:t>□博士</w:t>
      </w:r>
      <w:r>
        <w:rPr>
          <w:rFonts w:eastAsia="標楷體" w:hint="eastAsia"/>
        </w:rPr>
        <w:t>生</w:t>
      </w:r>
      <w:r w:rsidRPr="00B814C6">
        <w:rPr>
          <w:rFonts w:eastAsia="標楷體" w:hint="eastAsia"/>
        </w:rPr>
        <w:t xml:space="preserve">  </w:t>
      </w:r>
      <w:r w:rsidRPr="00B814C6">
        <w:rPr>
          <w:rFonts w:eastAsia="標楷體" w:hint="eastAsia"/>
        </w:rPr>
        <w:t>□碩士</w:t>
      </w:r>
      <w:r>
        <w:rPr>
          <w:rFonts w:eastAsia="標楷體" w:hint="eastAsia"/>
        </w:rPr>
        <w:t>生</w:t>
      </w:r>
    </w:p>
    <w:p w:rsidR="00B814C6" w:rsidRDefault="00B814C6" w:rsidP="00B814C6">
      <w:pPr>
        <w:adjustRightInd w:val="0"/>
        <w:snapToGrid w:val="0"/>
        <w:spacing w:beforeLines="100" w:before="360"/>
        <w:rPr>
          <w:rFonts w:eastAsia="標楷體"/>
        </w:rPr>
      </w:pPr>
      <w:r>
        <w:rPr>
          <w:rFonts w:eastAsia="標楷體" w:hint="eastAsia"/>
        </w:rPr>
        <w:t>6.</w:t>
      </w:r>
      <w:r w:rsidR="00025216">
        <w:rPr>
          <w:rFonts w:eastAsia="標楷體" w:hint="eastAsia"/>
        </w:rPr>
        <w:t>研究</w:t>
      </w:r>
      <w:r w:rsidRPr="00B814C6">
        <w:rPr>
          <w:rFonts w:eastAsia="標楷體" w:hint="eastAsia"/>
        </w:rPr>
        <w:t>生學號、姓名：</w:t>
      </w:r>
      <w:r w:rsidRPr="00B814C6">
        <w:rPr>
          <w:rFonts w:eastAsia="標楷體" w:hint="eastAsia"/>
          <w:u w:val="single"/>
        </w:rPr>
        <w:t xml:space="preserve">         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  <w:u w:val="single"/>
        </w:rPr>
        <w:t xml:space="preserve">                </w:t>
      </w:r>
      <w:r>
        <w:rPr>
          <w:rFonts w:eastAsia="標楷體" w:hint="eastAsia"/>
          <w:u w:val="single"/>
        </w:rPr>
        <w:t xml:space="preserve">     </w:t>
      </w:r>
      <w:r w:rsidRPr="00B814C6">
        <w:rPr>
          <w:rFonts w:eastAsia="標楷體" w:hint="eastAsia"/>
          <w:u w:val="single"/>
        </w:rPr>
        <w:t xml:space="preserve">       </w:t>
      </w:r>
      <w:r w:rsidRPr="00B814C6">
        <w:rPr>
          <w:rFonts w:eastAsia="標楷體" w:hint="eastAsia"/>
        </w:rPr>
        <w:t xml:space="preserve"> </w:t>
      </w:r>
      <w:r w:rsidRPr="00B814C6">
        <w:rPr>
          <w:rFonts w:eastAsia="標楷體" w:hint="eastAsia"/>
        </w:rPr>
        <w:t>□博士</w:t>
      </w:r>
      <w:r>
        <w:rPr>
          <w:rFonts w:eastAsia="標楷體" w:hint="eastAsia"/>
        </w:rPr>
        <w:t>生</w:t>
      </w:r>
      <w:r w:rsidRPr="00B814C6">
        <w:rPr>
          <w:rFonts w:eastAsia="標楷體" w:hint="eastAsia"/>
        </w:rPr>
        <w:t xml:space="preserve">  </w:t>
      </w:r>
      <w:r w:rsidRPr="00B814C6">
        <w:rPr>
          <w:rFonts w:eastAsia="標楷體" w:hint="eastAsia"/>
        </w:rPr>
        <w:t>□碩士</w:t>
      </w:r>
      <w:r>
        <w:rPr>
          <w:rFonts w:eastAsia="標楷體" w:hint="eastAsia"/>
        </w:rPr>
        <w:t>生</w:t>
      </w:r>
    </w:p>
    <w:p w:rsidR="00F72D8C" w:rsidRPr="00B814C6" w:rsidRDefault="00F72D8C" w:rsidP="00B814C6">
      <w:pPr>
        <w:adjustRightInd w:val="0"/>
        <w:snapToGrid w:val="0"/>
        <w:spacing w:beforeLines="100" w:before="360"/>
        <w:rPr>
          <w:rFonts w:eastAsia="標楷體"/>
        </w:rPr>
      </w:pPr>
      <w:r>
        <w:rPr>
          <w:rFonts w:eastAsia="標楷體" w:hint="eastAsia"/>
        </w:rPr>
        <w:t>電機系主任核章：</w:t>
      </w:r>
    </w:p>
    <w:p w:rsidR="00B63D81" w:rsidRPr="009D4571" w:rsidRDefault="00B63D81" w:rsidP="004635FD">
      <w:pPr>
        <w:snapToGrid w:val="0"/>
        <w:rPr>
          <w:rFonts w:eastAsia="標楷體"/>
          <w:sz w:val="28"/>
        </w:rPr>
      </w:pPr>
    </w:p>
    <w:sectPr w:rsidR="00B63D81" w:rsidRPr="009D4571" w:rsidSect="00ED753F">
      <w:footerReference w:type="even" r:id="rId8"/>
      <w:type w:val="continuous"/>
      <w:pgSz w:w="11906" w:h="16838"/>
      <w:pgMar w:top="993" w:right="902" w:bottom="719" w:left="902" w:header="851" w:footer="2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EC6" w:rsidRDefault="00470EC6">
      <w:r>
        <w:separator/>
      </w:r>
    </w:p>
  </w:endnote>
  <w:endnote w:type="continuationSeparator" w:id="0">
    <w:p w:rsidR="00470EC6" w:rsidRDefault="0047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29A" w:rsidRDefault="009E12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:rsidR="009E129A" w:rsidRDefault="009E1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EC6" w:rsidRDefault="00470EC6">
      <w:r>
        <w:separator/>
      </w:r>
    </w:p>
  </w:footnote>
  <w:footnote w:type="continuationSeparator" w:id="0">
    <w:p w:rsidR="00470EC6" w:rsidRDefault="0047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29842AC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66AE921E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C068FF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256018FD"/>
    <w:multiLevelType w:val="hybridMultilevel"/>
    <w:tmpl w:val="359E4346"/>
    <w:lvl w:ilvl="0" w:tplc="94761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0178EA"/>
    <w:multiLevelType w:val="hybridMultilevel"/>
    <w:tmpl w:val="0F28E7EE"/>
    <w:lvl w:ilvl="0" w:tplc="520027BC">
      <w:start w:val="1"/>
      <w:numFmt w:val="bullet"/>
      <w:lvlText w:val="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E4C0865"/>
    <w:multiLevelType w:val="hybridMultilevel"/>
    <w:tmpl w:val="66AAE55A"/>
    <w:lvl w:ilvl="0" w:tplc="DE2E3216">
      <w:start w:val="1"/>
      <w:numFmt w:val="bullet"/>
      <w:lvlText w:val=""/>
      <w:lvlJc w:val="left"/>
      <w:pPr>
        <w:tabs>
          <w:tab w:val="num" w:pos="473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68"/>
    <w:rsid w:val="000016D6"/>
    <w:rsid w:val="00002983"/>
    <w:rsid w:val="00006ACC"/>
    <w:rsid w:val="00007465"/>
    <w:rsid w:val="000105C2"/>
    <w:rsid w:val="00012A9C"/>
    <w:rsid w:val="000150D6"/>
    <w:rsid w:val="00025216"/>
    <w:rsid w:val="00027567"/>
    <w:rsid w:val="0003438B"/>
    <w:rsid w:val="000344E4"/>
    <w:rsid w:val="000348F0"/>
    <w:rsid w:val="000409EC"/>
    <w:rsid w:val="00041FE9"/>
    <w:rsid w:val="000466CD"/>
    <w:rsid w:val="0005154E"/>
    <w:rsid w:val="00055A9C"/>
    <w:rsid w:val="00070CF4"/>
    <w:rsid w:val="00073E26"/>
    <w:rsid w:val="00077721"/>
    <w:rsid w:val="0008004C"/>
    <w:rsid w:val="000906A1"/>
    <w:rsid w:val="0009137E"/>
    <w:rsid w:val="00095694"/>
    <w:rsid w:val="00097C70"/>
    <w:rsid w:val="000B3A99"/>
    <w:rsid w:val="000B6914"/>
    <w:rsid w:val="000C385E"/>
    <w:rsid w:val="000D177C"/>
    <w:rsid w:val="000D1CD7"/>
    <w:rsid w:val="000D2B52"/>
    <w:rsid w:val="000E1728"/>
    <w:rsid w:val="000E716F"/>
    <w:rsid w:val="000F4EC5"/>
    <w:rsid w:val="000F73F5"/>
    <w:rsid w:val="00100263"/>
    <w:rsid w:val="00101B71"/>
    <w:rsid w:val="00104CA6"/>
    <w:rsid w:val="00116ECA"/>
    <w:rsid w:val="00117A54"/>
    <w:rsid w:val="00121ADC"/>
    <w:rsid w:val="0012419D"/>
    <w:rsid w:val="001302F4"/>
    <w:rsid w:val="00134782"/>
    <w:rsid w:val="00142926"/>
    <w:rsid w:val="001470BD"/>
    <w:rsid w:val="00150239"/>
    <w:rsid w:val="001504E7"/>
    <w:rsid w:val="001636A9"/>
    <w:rsid w:val="00164230"/>
    <w:rsid w:val="00164A79"/>
    <w:rsid w:val="00170865"/>
    <w:rsid w:val="00190A23"/>
    <w:rsid w:val="001B7144"/>
    <w:rsid w:val="001C022F"/>
    <w:rsid w:val="001C02A7"/>
    <w:rsid w:val="001C7F9E"/>
    <w:rsid w:val="001D372F"/>
    <w:rsid w:val="001E0446"/>
    <w:rsid w:val="001E0FE0"/>
    <w:rsid w:val="001E1823"/>
    <w:rsid w:val="001E2D57"/>
    <w:rsid w:val="001E639C"/>
    <w:rsid w:val="001F3448"/>
    <w:rsid w:val="0020306A"/>
    <w:rsid w:val="0020797E"/>
    <w:rsid w:val="00212F68"/>
    <w:rsid w:val="00214889"/>
    <w:rsid w:val="002173BE"/>
    <w:rsid w:val="00221BC8"/>
    <w:rsid w:val="00223555"/>
    <w:rsid w:val="002252A9"/>
    <w:rsid w:val="00237DBF"/>
    <w:rsid w:val="00252016"/>
    <w:rsid w:val="00265222"/>
    <w:rsid w:val="00275BC1"/>
    <w:rsid w:val="00277F1B"/>
    <w:rsid w:val="00282C48"/>
    <w:rsid w:val="002875A8"/>
    <w:rsid w:val="002A00B1"/>
    <w:rsid w:val="002D5735"/>
    <w:rsid w:val="002E3E65"/>
    <w:rsid w:val="002F1FA6"/>
    <w:rsid w:val="002F2B08"/>
    <w:rsid w:val="002F2EB3"/>
    <w:rsid w:val="0030067A"/>
    <w:rsid w:val="003027F4"/>
    <w:rsid w:val="003034F4"/>
    <w:rsid w:val="00321CB2"/>
    <w:rsid w:val="00322E4B"/>
    <w:rsid w:val="00325993"/>
    <w:rsid w:val="00326910"/>
    <w:rsid w:val="003358C8"/>
    <w:rsid w:val="003375E9"/>
    <w:rsid w:val="00361401"/>
    <w:rsid w:val="003626FF"/>
    <w:rsid w:val="00367330"/>
    <w:rsid w:val="00371163"/>
    <w:rsid w:val="003916F2"/>
    <w:rsid w:val="00393CE7"/>
    <w:rsid w:val="00397FEB"/>
    <w:rsid w:val="003A3B21"/>
    <w:rsid w:val="003C24B8"/>
    <w:rsid w:val="003D1288"/>
    <w:rsid w:val="003F14C0"/>
    <w:rsid w:val="003F38EC"/>
    <w:rsid w:val="004217F9"/>
    <w:rsid w:val="00432443"/>
    <w:rsid w:val="00446EF1"/>
    <w:rsid w:val="00455DA8"/>
    <w:rsid w:val="004635FD"/>
    <w:rsid w:val="004676FF"/>
    <w:rsid w:val="00467CE2"/>
    <w:rsid w:val="00470EC6"/>
    <w:rsid w:val="004943DC"/>
    <w:rsid w:val="00496DEC"/>
    <w:rsid w:val="004A1F21"/>
    <w:rsid w:val="004B0E81"/>
    <w:rsid w:val="004B3FA0"/>
    <w:rsid w:val="004C2174"/>
    <w:rsid w:val="004C4DA0"/>
    <w:rsid w:val="004D0BFF"/>
    <w:rsid w:val="004D287A"/>
    <w:rsid w:val="004D2C71"/>
    <w:rsid w:val="004D48F0"/>
    <w:rsid w:val="004D5C39"/>
    <w:rsid w:val="004E46DC"/>
    <w:rsid w:val="004F0814"/>
    <w:rsid w:val="004F5D60"/>
    <w:rsid w:val="004F709E"/>
    <w:rsid w:val="00507196"/>
    <w:rsid w:val="00507F96"/>
    <w:rsid w:val="00530237"/>
    <w:rsid w:val="00533379"/>
    <w:rsid w:val="00560F0A"/>
    <w:rsid w:val="005622FF"/>
    <w:rsid w:val="00570B22"/>
    <w:rsid w:val="00570ED7"/>
    <w:rsid w:val="0057731C"/>
    <w:rsid w:val="00580E42"/>
    <w:rsid w:val="005824F3"/>
    <w:rsid w:val="005928D2"/>
    <w:rsid w:val="005B3174"/>
    <w:rsid w:val="005D1816"/>
    <w:rsid w:val="005D2603"/>
    <w:rsid w:val="005E2D0F"/>
    <w:rsid w:val="005F27A2"/>
    <w:rsid w:val="005F4AF6"/>
    <w:rsid w:val="00610BCB"/>
    <w:rsid w:val="006204FA"/>
    <w:rsid w:val="0062715E"/>
    <w:rsid w:val="006548F5"/>
    <w:rsid w:val="0066274D"/>
    <w:rsid w:val="00686365"/>
    <w:rsid w:val="006A5C84"/>
    <w:rsid w:val="006C2AC5"/>
    <w:rsid w:val="006D194D"/>
    <w:rsid w:val="006E0FC2"/>
    <w:rsid w:val="00700133"/>
    <w:rsid w:val="00703BC7"/>
    <w:rsid w:val="00720FC2"/>
    <w:rsid w:val="007273DD"/>
    <w:rsid w:val="0073434E"/>
    <w:rsid w:val="00750342"/>
    <w:rsid w:val="00752C69"/>
    <w:rsid w:val="007611F9"/>
    <w:rsid w:val="00772C8C"/>
    <w:rsid w:val="00772F12"/>
    <w:rsid w:val="0077738B"/>
    <w:rsid w:val="00780132"/>
    <w:rsid w:val="00781A87"/>
    <w:rsid w:val="0079623B"/>
    <w:rsid w:val="007966F7"/>
    <w:rsid w:val="007A09A1"/>
    <w:rsid w:val="007B05E6"/>
    <w:rsid w:val="007B3F71"/>
    <w:rsid w:val="007B7889"/>
    <w:rsid w:val="007D5C98"/>
    <w:rsid w:val="007D69A8"/>
    <w:rsid w:val="007E3DD2"/>
    <w:rsid w:val="007F1C7C"/>
    <w:rsid w:val="007F2D0C"/>
    <w:rsid w:val="007F6483"/>
    <w:rsid w:val="008215AB"/>
    <w:rsid w:val="00822F41"/>
    <w:rsid w:val="00826BD6"/>
    <w:rsid w:val="00830593"/>
    <w:rsid w:val="00833EA4"/>
    <w:rsid w:val="00840D1C"/>
    <w:rsid w:val="008428D3"/>
    <w:rsid w:val="0087348D"/>
    <w:rsid w:val="00877E65"/>
    <w:rsid w:val="008802FE"/>
    <w:rsid w:val="008924B3"/>
    <w:rsid w:val="00894FFE"/>
    <w:rsid w:val="00897A2F"/>
    <w:rsid w:val="008A49A8"/>
    <w:rsid w:val="008B019B"/>
    <w:rsid w:val="008B2909"/>
    <w:rsid w:val="008D0FCD"/>
    <w:rsid w:val="008D54B7"/>
    <w:rsid w:val="008E4802"/>
    <w:rsid w:val="008E5349"/>
    <w:rsid w:val="008E61C3"/>
    <w:rsid w:val="008F29A4"/>
    <w:rsid w:val="008F6019"/>
    <w:rsid w:val="009040C5"/>
    <w:rsid w:val="009121A7"/>
    <w:rsid w:val="00915554"/>
    <w:rsid w:val="00916AE5"/>
    <w:rsid w:val="00916B27"/>
    <w:rsid w:val="009379AD"/>
    <w:rsid w:val="00940D6F"/>
    <w:rsid w:val="00955022"/>
    <w:rsid w:val="009603F0"/>
    <w:rsid w:val="0096502F"/>
    <w:rsid w:val="0096593B"/>
    <w:rsid w:val="00970153"/>
    <w:rsid w:val="00974FF8"/>
    <w:rsid w:val="00994CC5"/>
    <w:rsid w:val="009B066D"/>
    <w:rsid w:val="009B1E18"/>
    <w:rsid w:val="009B23D0"/>
    <w:rsid w:val="009B37B1"/>
    <w:rsid w:val="009C2617"/>
    <w:rsid w:val="009C4E30"/>
    <w:rsid w:val="009C5D1A"/>
    <w:rsid w:val="009D2E9D"/>
    <w:rsid w:val="009D37CC"/>
    <w:rsid w:val="009D4571"/>
    <w:rsid w:val="009E129A"/>
    <w:rsid w:val="009E5199"/>
    <w:rsid w:val="009F79E4"/>
    <w:rsid w:val="009F7E25"/>
    <w:rsid w:val="00A00B4B"/>
    <w:rsid w:val="00A063A0"/>
    <w:rsid w:val="00A0755F"/>
    <w:rsid w:val="00A13317"/>
    <w:rsid w:val="00A22DDE"/>
    <w:rsid w:val="00A309D1"/>
    <w:rsid w:val="00A340F6"/>
    <w:rsid w:val="00A40E7F"/>
    <w:rsid w:val="00A4602A"/>
    <w:rsid w:val="00A512AB"/>
    <w:rsid w:val="00A550A1"/>
    <w:rsid w:val="00A622BE"/>
    <w:rsid w:val="00A633B8"/>
    <w:rsid w:val="00A6374E"/>
    <w:rsid w:val="00A64956"/>
    <w:rsid w:val="00A65335"/>
    <w:rsid w:val="00A65C6F"/>
    <w:rsid w:val="00A66104"/>
    <w:rsid w:val="00A67757"/>
    <w:rsid w:val="00A83260"/>
    <w:rsid w:val="00A8513B"/>
    <w:rsid w:val="00AA410A"/>
    <w:rsid w:val="00AB3371"/>
    <w:rsid w:val="00AB3B84"/>
    <w:rsid w:val="00AC0B72"/>
    <w:rsid w:val="00AD1200"/>
    <w:rsid w:val="00AD54CF"/>
    <w:rsid w:val="00AD5512"/>
    <w:rsid w:val="00AD6CFB"/>
    <w:rsid w:val="00AD704E"/>
    <w:rsid w:val="00AF0BA8"/>
    <w:rsid w:val="00AF5742"/>
    <w:rsid w:val="00AF771C"/>
    <w:rsid w:val="00B149EA"/>
    <w:rsid w:val="00B273AA"/>
    <w:rsid w:val="00B27745"/>
    <w:rsid w:val="00B342C3"/>
    <w:rsid w:val="00B3582B"/>
    <w:rsid w:val="00B417F8"/>
    <w:rsid w:val="00B5566D"/>
    <w:rsid w:val="00B55E55"/>
    <w:rsid w:val="00B56841"/>
    <w:rsid w:val="00B63D81"/>
    <w:rsid w:val="00B72FC3"/>
    <w:rsid w:val="00B814C6"/>
    <w:rsid w:val="00B86C37"/>
    <w:rsid w:val="00B90491"/>
    <w:rsid w:val="00B90F6E"/>
    <w:rsid w:val="00B9692B"/>
    <w:rsid w:val="00BA345A"/>
    <w:rsid w:val="00BA74F3"/>
    <w:rsid w:val="00BB34B8"/>
    <w:rsid w:val="00BB41C6"/>
    <w:rsid w:val="00BB45A8"/>
    <w:rsid w:val="00BD6315"/>
    <w:rsid w:val="00BD7F78"/>
    <w:rsid w:val="00C134A2"/>
    <w:rsid w:val="00C2042C"/>
    <w:rsid w:val="00C27129"/>
    <w:rsid w:val="00C318B0"/>
    <w:rsid w:val="00C40E4F"/>
    <w:rsid w:val="00C47967"/>
    <w:rsid w:val="00C63998"/>
    <w:rsid w:val="00C66541"/>
    <w:rsid w:val="00C673ED"/>
    <w:rsid w:val="00C84C10"/>
    <w:rsid w:val="00C928C5"/>
    <w:rsid w:val="00C93D67"/>
    <w:rsid w:val="00C9758F"/>
    <w:rsid w:val="00CA113B"/>
    <w:rsid w:val="00CA3AFE"/>
    <w:rsid w:val="00CA4E70"/>
    <w:rsid w:val="00CA5059"/>
    <w:rsid w:val="00CA7913"/>
    <w:rsid w:val="00CB0C73"/>
    <w:rsid w:val="00CB3EB6"/>
    <w:rsid w:val="00CB4632"/>
    <w:rsid w:val="00CC57FC"/>
    <w:rsid w:val="00CC6D7E"/>
    <w:rsid w:val="00CD3F1A"/>
    <w:rsid w:val="00CE1001"/>
    <w:rsid w:val="00CE6D16"/>
    <w:rsid w:val="00CE7314"/>
    <w:rsid w:val="00CF0A60"/>
    <w:rsid w:val="00CF313D"/>
    <w:rsid w:val="00CF513B"/>
    <w:rsid w:val="00D046E3"/>
    <w:rsid w:val="00D04D23"/>
    <w:rsid w:val="00D07EB4"/>
    <w:rsid w:val="00D12015"/>
    <w:rsid w:val="00D23125"/>
    <w:rsid w:val="00D35BAC"/>
    <w:rsid w:val="00D43B0C"/>
    <w:rsid w:val="00D50618"/>
    <w:rsid w:val="00D519F9"/>
    <w:rsid w:val="00D63F0C"/>
    <w:rsid w:val="00D7491C"/>
    <w:rsid w:val="00D7567C"/>
    <w:rsid w:val="00D80E3A"/>
    <w:rsid w:val="00D8174C"/>
    <w:rsid w:val="00D86B8B"/>
    <w:rsid w:val="00D90FF0"/>
    <w:rsid w:val="00D9749D"/>
    <w:rsid w:val="00DB073F"/>
    <w:rsid w:val="00DC21AA"/>
    <w:rsid w:val="00DC2B3A"/>
    <w:rsid w:val="00DC34D0"/>
    <w:rsid w:val="00DC469A"/>
    <w:rsid w:val="00DD2AC9"/>
    <w:rsid w:val="00DD3942"/>
    <w:rsid w:val="00DD42BE"/>
    <w:rsid w:val="00DE2745"/>
    <w:rsid w:val="00DE6EA2"/>
    <w:rsid w:val="00DF2062"/>
    <w:rsid w:val="00E2441F"/>
    <w:rsid w:val="00E30DEE"/>
    <w:rsid w:val="00E374CF"/>
    <w:rsid w:val="00E45067"/>
    <w:rsid w:val="00E52AA9"/>
    <w:rsid w:val="00E602B0"/>
    <w:rsid w:val="00E60CC7"/>
    <w:rsid w:val="00E714F8"/>
    <w:rsid w:val="00E71C1B"/>
    <w:rsid w:val="00E745FA"/>
    <w:rsid w:val="00E87656"/>
    <w:rsid w:val="00E94404"/>
    <w:rsid w:val="00EA21AE"/>
    <w:rsid w:val="00EC4336"/>
    <w:rsid w:val="00ED4386"/>
    <w:rsid w:val="00ED447D"/>
    <w:rsid w:val="00ED753F"/>
    <w:rsid w:val="00EE0225"/>
    <w:rsid w:val="00EE366B"/>
    <w:rsid w:val="00F10D77"/>
    <w:rsid w:val="00F1571C"/>
    <w:rsid w:val="00F1749D"/>
    <w:rsid w:val="00F20795"/>
    <w:rsid w:val="00F26CC7"/>
    <w:rsid w:val="00F34D52"/>
    <w:rsid w:val="00F41847"/>
    <w:rsid w:val="00F5579A"/>
    <w:rsid w:val="00F558DD"/>
    <w:rsid w:val="00F60DDD"/>
    <w:rsid w:val="00F62C91"/>
    <w:rsid w:val="00F72D8C"/>
    <w:rsid w:val="00F84A52"/>
    <w:rsid w:val="00F91361"/>
    <w:rsid w:val="00F93809"/>
    <w:rsid w:val="00F9785A"/>
    <w:rsid w:val="00FA28BD"/>
    <w:rsid w:val="00FB7CEC"/>
    <w:rsid w:val="00FD7472"/>
    <w:rsid w:val="00FE0239"/>
    <w:rsid w:val="00FE55AC"/>
    <w:rsid w:val="00FE5E1D"/>
    <w:rsid w:val="00FF0207"/>
    <w:rsid w:val="00FF5E78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C8A71"/>
  <w15:chartTrackingRefBased/>
  <w15:docId w15:val="{075211B4-736E-4386-969D-36298CB5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outlineLvl w:val="0"/>
    </w:pPr>
    <w:rPr>
      <w:rFonts w:ascii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pPr>
      <w:ind w:leftChars="1800" w:left="100"/>
    </w:pPr>
  </w:style>
  <w:style w:type="character" w:styleId="a6">
    <w:name w:val="Hyperlink"/>
    <w:basedOn w:val="a1"/>
    <w:rPr>
      <w:color w:val="0000FF"/>
      <w:u w:val="single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0"/>
    <w:pPr>
      <w:adjustRightInd w:val="0"/>
      <w:snapToGrid w:val="0"/>
      <w:ind w:leftChars="-75" w:left="380" w:hangingChars="200" w:hanging="560"/>
      <w:jc w:val="both"/>
    </w:pPr>
    <w:rPr>
      <w:rFonts w:ascii="全真楷書" w:eastAsia="全真楷書"/>
      <w:sz w:val="28"/>
    </w:rPr>
  </w:style>
  <w:style w:type="paragraph" w:styleId="20">
    <w:name w:val="Body Text 2"/>
    <w:basedOn w:val="a0"/>
    <w:pPr>
      <w:snapToGrid w:val="0"/>
      <w:jc w:val="both"/>
    </w:pPr>
    <w:rPr>
      <w:rFonts w:ascii="標楷體" w:eastAsia="標楷體"/>
      <w:sz w:val="22"/>
    </w:rPr>
  </w:style>
  <w:style w:type="paragraph" w:styleId="30">
    <w:name w:val="Body Text 3"/>
    <w:basedOn w:val="a0"/>
    <w:pPr>
      <w:adjustRightInd w:val="0"/>
      <w:snapToGrid w:val="0"/>
    </w:pPr>
    <w:rPr>
      <w:rFonts w:eastAsia="全真楷書"/>
      <w:sz w:val="22"/>
    </w:rPr>
  </w:style>
  <w:style w:type="paragraph" w:styleId="21">
    <w:name w:val="Body Text Indent 2"/>
    <w:basedOn w:val="a0"/>
    <w:pPr>
      <w:spacing w:line="500" w:lineRule="exact"/>
      <w:ind w:left="560" w:hangingChars="200" w:hanging="560"/>
      <w:jc w:val="both"/>
    </w:pPr>
    <w:rPr>
      <w:rFonts w:ascii="標楷體" w:eastAsia="標楷體"/>
      <w:color w:val="000000"/>
      <w:sz w:val="28"/>
    </w:rPr>
  </w:style>
  <w:style w:type="paragraph" w:styleId="ab">
    <w:name w:val="Body Text"/>
    <w:basedOn w:val="a0"/>
    <w:pPr>
      <w:adjustRightInd w:val="0"/>
      <w:snapToGrid w:val="0"/>
      <w:jc w:val="both"/>
    </w:pPr>
    <w:rPr>
      <w:rFonts w:ascii="全真楷書" w:eastAsia="全真楷書"/>
      <w:sz w:val="28"/>
    </w:rPr>
  </w:style>
  <w:style w:type="paragraph" w:styleId="31">
    <w:name w:val="Body Text Indent 3"/>
    <w:basedOn w:val="a0"/>
    <w:pPr>
      <w:autoSpaceDE w:val="0"/>
      <w:autoSpaceDN w:val="0"/>
      <w:adjustRightInd w:val="0"/>
      <w:spacing w:line="320" w:lineRule="exact"/>
      <w:ind w:leftChars="500" w:left="1200"/>
      <w:jc w:val="both"/>
    </w:pPr>
    <w:rPr>
      <w:rFonts w:ascii="新細明體"/>
      <w:kern w:val="0"/>
    </w:rPr>
  </w:style>
  <w:style w:type="character" w:styleId="ac">
    <w:name w:val="FollowedHyperlink"/>
    <w:basedOn w:val="a1"/>
    <w:rPr>
      <w:color w:val="800080"/>
      <w:u w:val="single"/>
    </w:rPr>
  </w:style>
  <w:style w:type="character" w:styleId="ad">
    <w:name w:val="Strong"/>
    <w:basedOn w:val="a1"/>
    <w:qFormat/>
    <w:rPr>
      <w:b/>
      <w:bCs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  <w:szCs w:val="20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</w:pPr>
    <w:rPr>
      <w:rFonts w:ascii="Courier New" w:eastAsia="Arial Unicode MS" w:hAnsi="Courier New" w:cs="Courier New"/>
      <w:kern w:val="0"/>
      <w:sz w:val="32"/>
      <w:szCs w:val="32"/>
    </w:rPr>
  </w:style>
  <w:style w:type="paragraph" w:customStyle="1" w:styleId="font9">
    <w:name w:val="font9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 w:hint="eastAsia"/>
      <w:kern w:val="0"/>
      <w:sz w:val="20"/>
      <w:szCs w:val="2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 w:hint="eastAsia"/>
      <w:kern w:val="0"/>
      <w:sz w:val="20"/>
      <w:szCs w:val="2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 w:hint="eastAsia"/>
      <w:kern w:val="0"/>
      <w:sz w:val="20"/>
      <w:szCs w:val="2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Courier New" w:eastAsia="Arial Unicode MS" w:hAnsi="Courier New" w:cs="Courier New"/>
      <w:kern w:val="0"/>
      <w:sz w:val="32"/>
      <w:szCs w:val="32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3">
    <w:name w:val="xl33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e">
    <w:name w:val="Date"/>
    <w:basedOn w:val="a0"/>
    <w:next w:val="a0"/>
    <w:pPr>
      <w:jc w:val="right"/>
    </w:pPr>
    <w:rPr>
      <w:rFonts w:ascii="新細明體"/>
    </w:rPr>
  </w:style>
  <w:style w:type="paragraph" w:styleId="a">
    <w:name w:val="List Bullet"/>
    <w:basedOn w:val="a0"/>
    <w:pPr>
      <w:numPr>
        <w:numId w:val="3"/>
      </w:numPr>
    </w:pPr>
  </w:style>
  <w:style w:type="paragraph" w:styleId="2">
    <w:name w:val="List Bullet 2"/>
    <w:basedOn w:val="a0"/>
    <w:pPr>
      <w:numPr>
        <w:numId w:val="4"/>
      </w:numPr>
    </w:pPr>
  </w:style>
  <w:style w:type="paragraph" w:styleId="3">
    <w:name w:val="List Bullet 3"/>
    <w:basedOn w:val="a0"/>
    <w:pPr>
      <w:numPr>
        <w:numId w:val="5"/>
      </w:numPr>
    </w:pPr>
  </w:style>
  <w:style w:type="table" w:styleId="af">
    <w:name w:val="Table Grid"/>
    <w:basedOn w:val="a2"/>
    <w:rsid w:val="00212F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">
    <w:name w:val="font1"/>
    <w:basedOn w:val="a0"/>
    <w:rsid w:val="003626FF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style13">
    <w:name w:val="style13"/>
    <w:basedOn w:val="a1"/>
    <w:rsid w:val="00AF5742"/>
  </w:style>
  <w:style w:type="paragraph" w:customStyle="1" w:styleId="Default">
    <w:name w:val="Default"/>
    <w:rsid w:val="003358C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unhideWhenUsed/>
    <w:rsid w:val="00CA11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0"/>
    <w:uiPriority w:val="34"/>
    <w:qFormat/>
    <w:rsid w:val="00D506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2B125-E7B3-48A8-AFDF-4204C2A5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>.</Company>
  <LinksUpToDate>false</LinksUpToDate>
  <CharactersWithSpaces>926</CharactersWithSpaces>
  <SharedDoc>false</SharedDoc>
  <HLinks>
    <vt:vector size="6" baseType="variant">
      <vt:variant>
        <vt:i4>2228315</vt:i4>
      </vt:variant>
      <vt:variant>
        <vt:i4>0</vt:i4>
      </vt:variant>
      <vt:variant>
        <vt:i4>0</vt:i4>
      </vt:variant>
      <vt:variant>
        <vt:i4>5</vt:i4>
      </vt:variant>
      <vt:variant>
        <vt:lpwstr>mailto:yjhorng@mail.ee.nkust.edu.tw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碩士班研究生指導辦法…………………………………………………………</dc:title>
  <dc:subject/>
  <dc:creator>.</dc:creator>
  <cp:keywords/>
  <dc:description/>
  <cp:lastModifiedBy>user</cp:lastModifiedBy>
  <cp:revision>5</cp:revision>
  <cp:lastPrinted>2022-04-12T02:55:00Z</cp:lastPrinted>
  <dcterms:created xsi:type="dcterms:W3CDTF">2024-06-07T02:28:00Z</dcterms:created>
  <dcterms:modified xsi:type="dcterms:W3CDTF">2024-06-07T02:36:00Z</dcterms:modified>
</cp:coreProperties>
</file>